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49" w:rsidRPr="004365F6" w:rsidRDefault="00EB7F49" w:rsidP="00EB7F49">
      <w:pPr>
        <w:widowControl w:val="0"/>
        <w:autoSpaceDE w:val="0"/>
        <w:autoSpaceDN w:val="0"/>
        <w:adjustRightInd w:val="0"/>
        <w:ind w:firstLine="5670"/>
        <w:outlineLvl w:val="0"/>
      </w:pPr>
      <w:r>
        <w:t>Приложение</w:t>
      </w:r>
      <w:r w:rsidRPr="004365F6">
        <w:t xml:space="preserve"> №</w:t>
      </w:r>
      <w:r>
        <w:t xml:space="preserve"> 1</w:t>
      </w:r>
    </w:p>
    <w:p w:rsidR="00EB7F49" w:rsidRPr="004365F6" w:rsidRDefault="00EB7F49" w:rsidP="00EB7F49">
      <w:pPr>
        <w:widowControl w:val="0"/>
        <w:autoSpaceDE w:val="0"/>
        <w:autoSpaceDN w:val="0"/>
        <w:adjustRightInd w:val="0"/>
        <w:outlineLvl w:val="0"/>
      </w:pPr>
      <w:r w:rsidRPr="004365F6">
        <w:tab/>
      </w:r>
      <w:r w:rsidRPr="004365F6">
        <w:tab/>
      </w:r>
      <w:r w:rsidRPr="004365F6">
        <w:tab/>
      </w:r>
      <w:r w:rsidRPr="004365F6">
        <w:tab/>
      </w:r>
      <w:r w:rsidRPr="004365F6">
        <w:tab/>
      </w:r>
      <w:r w:rsidRPr="004365F6">
        <w:tab/>
      </w:r>
      <w:r w:rsidRPr="004365F6">
        <w:tab/>
      </w:r>
      <w:r w:rsidRPr="004365F6">
        <w:tab/>
        <w:t xml:space="preserve">к приказу </w:t>
      </w:r>
      <w:r>
        <w:t>АО «Каббалкэнерго»</w:t>
      </w:r>
    </w:p>
    <w:p w:rsidR="00EB7F49" w:rsidRPr="004365F6" w:rsidRDefault="00EB7F49" w:rsidP="00EB7F49">
      <w:pPr>
        <w:widowControl w:val="0"/>
        <w:autoSpaceDE w:val="0"/>
        <w:autoSpaceDN w:val="0"/>
        <w:adjustRightInd w:val="0"/>
        <w:outlineLvl w:val="0"/>
      </w:pPr>
      <w:r w:rsidRPr="004365F6">
        <w:tab/>
      </w:r>
      <w:r w:rsidRPr="004365F6">
        <w:tab/>
      </w:r>
      <w:r w:rsidRPr="004365F6">
        <w:tab/>
      </w:r>
      <w:r w:rsidRPr="004365F6">
        <w:tab/>
      </w:r>
      <w:r w:rsidRPr="004365F6">
        <w:tab/>
      </w:r>
      <w:r w:rsidRPr="004365F6">
        <w:tab/>
      </w:r>
      <w:r w:rsidRPr="004365F6">
        <w:tab/>
      </w:r>
      <w:r w:rsidRPr="004365F6">
        <w:tab/>
      </w:r>
      <w:r w:rsidR="007617F5">
        <w:rPr>
          <w:u w:val="single"/>
        </w:rPr>
        <w:t>20.05.2019</w:t>
      </w:r>
      <w:r w:rsidR="00014C54" w:rsidRPr="00014C54">
        <w:rPr>
          <w:u w:val="single"/>
        </w:rPr>
        <w:t>г.</w:t>
      </w:r>
      <w:r w:rsidRPr="00014C54">
        <w:t xml:space="preserve">  № </w:t>
      </w:r>
      <w:r w:rsidR="00014C54" w:rsidRPr="00014C54">
        <w:rPr>
          <w:u w:val="single"/>
        </w:rPr>
        <w:t>1</w:t>
      </w:r>
      <w:r w:rsidR="007617F5">
        <w:rPr>
          <w:u w:val="single"/>
        </w:rPr>
        <w:t>32</w:t>
      </w:r>
      <w:r w:rsidRPr="00014C54">
        <w:rPr>
          <w:u w:val="single"/>
        </w:rPr>
        <w:t>-</w:t>
      </w:r>
      <w:r w:rsidR="007617F5">
        <w:rPr>
          <w:u w:val="single"/>
        </w:rPr>
        <w:t>о</w:t>
      </w:r>
      <w:bookmarkStart w:id="0" w:name="_GoBack"/>
      <w:bookmarkEnd w:id="0"/>
      <w:r w:rsidRPr="00014C54">
        <w:rPr>
          <w:u w:val="single"/>
        </w:rPr>
        <w:t>к</w:t>
      </w:r>
    </w:p>
    <w:p w:rsidR="00EB7F49" w:rsidRDefault="00EB7F49" w:rsidP="00EB7F4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EB7F49" w:rsidRPr="00FA57BB" w:rsidRDefault="00EB7F49" w:rsidP="00EB7F49">
      <w:pPr>
        <w:widowControl w:val="0"/>
        <w:autoSpaceDE w:val="0"/>
        <w:autoSpaceDN w:val="0"/>
        <w:adjustRightInd w:val="0"/>
        <w:ind w:firstLine="540"/>
        <w:jc w:val="both"/>
      </w:pPr>
    </w:p>
    <w:p w:rsidR="00EB7F49" w:rsidRDefault="00EB7F49" w:rsidP="00EB7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EB7F49" w:rsidRDefault="00EB7F49" w:rsidP="00EB7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B7F49" w:rsidRDefault="00EB7F49" w:rsidP="00EB7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и должностей, на которые формируется кадровый резерв </w:t>
      </w:r>
    </w:p>
    <w:p w:rsidR="00EB7F49" w:rsidRDefault="00EB7F49" w:rsidP="00EB7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«Каббалкэнерго»</w:t>
      </w:r>
    </w:p>
    <w:p w:rsidR="00B32414" w:rsidRDefault="00B32414"/>
    <w:tbl>
      <w:tblPr>
        <w:tblpPr w:leftFromText="180" w:rightFromText="180" w:vertAnchor="text" w:horzAnchor="margin" w:tblpY="153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693"/>
      </w:tblGrid>
      <w:tr w:rsidR="007617F5" w:rsidRPr="00021856" w:rsidTr="00EE611C">
        <w:tc>
          <w:tcPr>
            <w:tcW w:w="675" w:type="dxa"/>
            <w:vAlign w:val="center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№</w:t>
            </w:r>
          </w:p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70" w:type="dxa"/>
            <w:vAlign w:val="center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Должность, на которую кандидат предлагается в резерв</w:t>
            </w:r>
          </w:p>
        </w:tc>
        <w:tc>
          <w:tcPr>
            <w:tcW w:w="2693" w:type="dxa"/>
            <w:vAlign w:val="center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Фамилия, имя, отчество кандидата, должность</w:t>
            </w:r>
          </w:p>
        </w:tc>
      </w:tr>
      <w:tr w:rsidR="007617F5" w:rsidRPr="00021856" w:rsidTr="00EE611C">
        <w:tc>
          <w:tcPr>
            <w:tcW w:w="675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Управляющий директор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Канаметов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Муаед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Зарадинович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заместитель управляющего директора по техническим вопросам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Управляющий директор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Шустова Эллина Геннадьевна, заместитель управляющего директора по работе с потребителями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управляющего директора по работе с потребителями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Дзугурова Фатима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Мушагидовна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начальник отдела по управлению персоналом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управляющего директора по техническим вопросам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Шалов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Мухамед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Валерьевич, начальник отдела оптового и розничного рынка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управляющего директора по техническим вопросам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Гаунова Марина Валерьевна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начальник отдела реализации электрической энергии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управляющего директора по экономике и финансам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Шалов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Хажмуса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Валерьевич, начальник отдела экономики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управляющего директора по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корпоративному управлению и правовому обеспечению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>Хахокова</w:t>
            </w:r>
            <w:proofErr w:type="spellEnd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 Марина Валерьевна, заместитель начальника отдела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корпоративного управления и правового обеспечения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/>
                <w:sz w:val="20"/>
                <w:szCs w:val="20"/>
                <w:lang w:eastAsia="en-US"/>
              </w:rPr>
              <w:t>Начальник договорного отдела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Ципинов Зураб </w:t>
            </w:r>
            <w:proofErr w:type="spellStart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>Амурбекович</w:t>
            </w:r>
            <w:proofErr w:type="spellEnd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Заместитель начальника</w:t>
            </w:r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 договорного отдела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</w:t>
            </w:r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 договорного отдела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Хацаев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Казимир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Хаджимуратович</w:t>
            </w:r>
            <w:proofErr w:type="spellEnd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ведущий юрисконсульт</w:t>
            </w:r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 договорного отдела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юридического отдела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Кардова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Марина Леонидовна, юрисконсульт 1 кат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тдела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корпоративного управления и правового обеспечения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отдела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корпоративного управления и правового обеспечения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Сабанов Мурат Мухамедович, ведущий юрисконсульт отдела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корпоративного управления и правового обеспечения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 безопасности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Хасанов Аслан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Ибрагимович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 заместитель начальника</w:t>
            </w:r>
            <w:r w:rsidRPr="00021856">
              <w:t xml:space="preserve">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отдела  безопасности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</w:t>
            </w:r>
            <w:r w:rsidRPr="00021856">
              <w:t xml:space="preserve">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отдела  безопасности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Лобжанидзе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Сандро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Геннадьевич,  специалист 1 кат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тдела безопасности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</w:t>
            </w:r>
            <w:r w:rsidRPr="00021856">
              <w:t xml:space="preserve">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отдела информационных технологий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Мисаков Омар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Вагипович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программист 1 кат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тдела информационных технологий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 оптового и розничного рынка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Житеева Виолетта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Данияловна</w:t>
            </w:r>
            <w:proofErr w:type="spellEnd"/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заместитель начальника отдела оптового и розничного рынка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</w:t>
            </w:r>
            <w:r w:rsidRPr="00021856">
              <w:t xml:space="preserve">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отдела оптового и розничного рынка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Шибзухов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Залим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Мухадинович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ведущий инженер отдела оптового и розничного рынка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 экономики и финансов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Ахматова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Мадина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Алиевна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заместитель начальника отдела экономики  и финансов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отдела экономики и финансов</w:t>
            </w:r>
          </w:p>
        </w:tc>
        <w:tc>
          <w:tcPr>
            <w:tcW w:w="2693" w:type="dxa"/>
            <w:tcBorders>
              <w:top w:val="nil"/>
            </w:tcBorders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Ногеров Руслан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Солтанович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ведущий экономист по тарифам отдела экономики и финансов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 по управлению персоналом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Гузеева Ирина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Исуфовна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ведущий специалист по персоналу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отдела по управлению персоналом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Главный бухгалтер отдела бухгалтерского  и налогового учета и отчетности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Мисирова Римма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Хызыровна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заместитель главного бухгалтера отдела бухгалтерского  и налогового учета и отчетности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главного бухгалтера отдела бухгалтерского  и налогового учета и отчетности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Гериева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Лейля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Мухамбековна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ведущий бухгалтер расчетной группы отдела бухгалтерского и налогового учета и отчетности 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 реализации электроэнергии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Бабенко Елена Георгиевна, заместитель начальника отдела реализации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 реализации электроэнергии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Жемгуразова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Лаура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Суреновна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ведущий инженер отдела реализации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отдела реализации  электроэнергии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Кумехова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Мадина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Маратовна,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ведущий инженер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отдела реализации электроэнергии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логистики и МТО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Тленкопачев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Адам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Сафарбиевич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заместитель начальника административно-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хозяйственного отдела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 отдела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логистики и МТО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Кунижева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Ирина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Натбиевна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специалист по закупочной деятельности административно-хозяйственного отдела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/>
                <w:sz w:val="20"/>
                <w:szCs w:val="20"/>
                <w:lang w:eastAsia="en-US"/>
              </w:rPr>
              <w:t>Начальник диспетчерского отдела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>Тлупова</w:t>
            </w:r>
            <w:proofErr w:type="spellEnd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 Марина </w:t>
            </w:r>
            <w:proofErr w:type="spellStart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>Хамидбиевна</w:t>
            </w:r>
            <w:proofErr w:type="spellEnd"/>
            <w:r w:rsidRPr="00021856">
              <w:rPr>
                <w:rFonts w:eastAsiaTheme="minorHAnsi"/>
                <w:sz w:val="20"/>
                <w:szCs w:val="20"/>
                <w:lang w:eastAsia="en-US"/>
              </w:rPr>
              <w:t>, старший диспетчер диспетчерского отдела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диспетчерского отдела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Романюк Лариса Алексеевна, старший диспетчер</w:t>
            </w:r>
            <w:r w:rsidRPr="00021856">
              <w:rPr>
                <w:rFonts w:eastAsiaTheme="minorHAnsi"/>
                <w:sz w:val="20"/>
                <w:szCs w:val="20"/>
                <w:lang w:eastAsia="en-US"/>
              </w:rPr>
              <w:t xml:space="preserve"> диспетчерского отдела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Начальник отдела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технического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аудита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Малкаров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Рашид Борисович, инспектор отдела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технического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аудита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общего отдела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Хатефова Анжелика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Аслановна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секретарь-делопроизводитель общего отдела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Начальник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Нальчикского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Абрамов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Астемир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Галиевич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 начальник отдела по работе с юридическими лицами с присоединенной мощностью более 20 кВт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Нальчикского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Карданов Аслан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Амербиевич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начальник отдела по работе с физическими лицами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Нальчикского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Дышеков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Исмаил Русланович, начальник отдела по работе с потребителями с присоединенной мощностью менее 20 кВт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 по работе с юридическими лицами с присоединенной мощностью более 20 кВт Нальчикского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Апшев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Атмир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Ауесович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заместитель начальника отдела по работе с юридическими лицами с присоединенной мощностью более 20 кВт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отдела по работе с юридическими лицами с присоединенной мощностью более 20 кВт Нальчикского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Догов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Заурби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Аниуарович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мастер отдела по работе с юридическими лицами с присоединенной мощностью более 20 кВт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 отдела по работе с потребителями с присоединенной мощностью менее 20 кВт Нальчикского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Хатуев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Анзор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Хатуевич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заместитель начальника отдела по работе с потребителями с присоединенной мощностью менее 20 кВт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отдела по работе с потребителями с присоединенной мощностью менее 20 кВт Нальчикского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Озроков Мурат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Темирканович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инженер 1 кат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тдела по работе с потребителями с присоединенной мощностью менее 20 кВт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отдела по работе с физическими лицами Нальчикского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Кашежев Спартак Русланович, мастер отдела по работе с физическими лицами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отдела по работе с физическими лицами Нальчикского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Карданов Арсен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Мусаевич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старший мастер  отдела по работе с физическими лицами Нальчикского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ЭО г. Баксан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Нахушев Хасан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Зурабович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юрисконсульт 2 кат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ю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ридического отдела ЭО г. Баксан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 ЭО г. Баксан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Шомахова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Арина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Заурбиевна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специалист ЭО г. Баксан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Баксанского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Кожоков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Нургали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Леонидович, мастер Баксанского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 Баксанского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Ортанова Жанна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Ибрагимовна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диспетчер Баксанского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Прохладненского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Евсейченко Николай Александрович, </w:t>
            </w:r>
            <w:r w:rsidRPr="0002185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Прохладненского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Заместитель начальника Прохладненского ЭО 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Славкина Ирина Викторовна, оператор  по обработке данных Прохладненского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Прохладненского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Сосикова Ольга Николаевна, специалист Прохладненского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 Лескенского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Масаев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Ислам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Макидонович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специалист</w:t>
            </w:r>
            <w:r w:rsidRPr="0002185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Лескенского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Лескенского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Санжапова Эльвира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Мурадиновна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техник Лескенского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Начальник 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Терского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Бевов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Ренат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Жамбулатович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опреатор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по обработке данных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Терского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Терского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Керефов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Казбек Борисович, мастер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Терского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Начальника Майского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Акименко Дмитрий Николаевич, </w:t>
            </w:r>
            <w:proofErr w:type="spell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замееститель</w:t>
            </w:r>
            <w:proofErr w:type="spell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начальника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Майского ЭО   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Майского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Тупов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Руслан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Арсенович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юрисконсульт 2 кат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ю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ридического отдела по Майскому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Начальник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Чегемского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Созаев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Ильяс Борисович, заместитель начальника Чегемского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Заместитель начальника </w:t>
            </w:r>
            <w:r w:rsidRPr="0002185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Чегемского 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Додуев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Магомед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Керимович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специалист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Чегемского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 Черекского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Черкесов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Азамат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Хусеевич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заместитель начальника Черекского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 Черекского 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Ульбашев Аслан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Юсупович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мастер Черекского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 Зольского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Шебзухов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Заур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Мухадинович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 заместитель начальника  Зольского 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Заместитель начальника  Зольского 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Макушев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Азамат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Хачимович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мастер Зольского ЭО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  Эльбрусского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Борчаев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Расул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Шакманович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юрисконсульт 2 кат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ю</w:t>
            </w:r>
            <w:proofErr w:type="gram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ридического отдела по Эльбрусскому ЭО </w:t>
            </w:r>
          </w:p>
        </w:tc>
      </w:tr>
      <w:tr w:rsidR="007617F5" w:rsidRPr="00021856" w:rsidTr="00EE611C">
        <w:trPr>
          <w:trHeight w:val="710"/>
        </w:trPr>
        <w:tc>
          <w:tcPr>
            <w:tcW w:w="675" w:type="dxa"/>
          </w:tcPr>
          <w:p w:rsidR="007617F5" w:rsidRPr="00021856" w:rsidRDefault="007617F5" w:rsidP="007617F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459" w:hanging="426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ind w:firstLine="1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Заместитель начальника  </w:t>
            </w:r>
            <w:r w:rsidRPr="0002185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Эльбрусского   ЭО</w:t>
            </w:r>
          </w:p>
        </w:tc>
        <w:tc>
          <w:tcPr>
            <w:tcW w:w="2693" w:type="dxa"/>
          </w:tcPr>
          <w:p w:rsidR="007617F5" w:rsidRPr="00021856" w:rsidRDefault="007617F5" w:rsidP="007617F5">
            <w:pPr>
              <w:tabs>
                <w:tab w:val="center" w:pos="4677"/>
                <w:tab w:val="right" w:pos="9355"/>
              </w:tabs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Локьяева Диана </w:t>
            </w:r>
            <w:proofErr w:type="spellStart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Барисбиевна</w:t>
            </w:r>
            <w:proofErr w:type="spellEnd"/>
            <w:r w:rsidRPr="00021856">
              <w:rPr>
                <w:rFonts w:eastAsiaTheme="minorHAnsi" w:cstheme="minorBidi"/>
                <w:sz w:val="20"/>
                <w:szCs w:val="20"/>
                <w:lang w:eastAsia="en-US"/>
              </w:rPr>
              <w:t>, техник Эльбрусского ЭО</w:t>
            </w:r>
          </w:p>
        </w:tc>
      </w:tr>
    </w:tbl>
    <w:p w:rsidR="00EB7F49" w:rsidRDefault="00EB7F49"/>
    <w:sectPr w:rsidR="00EB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499"/>
    <w:multiLevelType w:val="hybridMultilevel"/>
    <w:tmpl w:val="6CB010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49"/>
    <w:rsid w:val="00014C54"/>
    <w:rsid w:val="00187D0C"/>
    <w:rsid w:val="007617F5"/>
    <w:rsid w:val="00B32414"/>
    <w:rsid w:val="00E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7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7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2018-03-13T11:54:00Z</cp:lastPrinted>
  <dcterms:created xsi:type="dcterms:W3CDTF">2019-05-22T11:04:00Z</dcterms:created>
  <dcterms:modified xsi:type="dcterms:W3CDTF">2019-05-22T11:04:00Z</dcterms:modified>
</cp:coreProperties>
</file>